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DD161" w14:textId="77777777" w:rsidR="00B77484" w:rsidRPr="00CF1FB7" w:rsidRDefault="00B77484" w:rsidP="00B77484">
      <w:pPr>
        <w:pBdr>
          <w:bottom w:val="single" w:sz="6" w:space="1" w:color="auto"/>
        </w:pBd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sz w:val="28"/>
          <w:szCs w:val="28"/>
          <w:u w:color="000000"/>
        </w:rPr>
      </w:pPr>
      <w:r w:rsidRPr="00CF1FB7">
        <w:rPr>
          <w:rFonts w:ascii="Optima" w:hAnsi="Optima" w:cs="Optima"/>
          <w:color w:val="000000"/>
          <w:sz w:val="28"/>
          <w:szCs w:val="28"/>
          <w:u w:color="000000"/>
        </w:rPr>
        <w:t>O Word of Might</w:t>
      </w:r>
    </w:p>
    <w:p w14:paraId="0E265F37" w14:textId="77777777" w:rsidR="00B77484" w:rsidRPr="00CF1FB7" w:rsidRDefault="00B77484" w:rsidP="00B77484">
      <w:pP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u w:color="000000"/>
        </w:rPr>
      </w:pPr>
      <w:r w:rsidRPr="00CF1FB7">
        <w:rPr>
          <w:rFonts w:ascii="Optima" w:hAnsi="Optima" w:cs="Optima"/>
          <w:color w:val="000000"/>
          <w:u w:color="000000"/>
        </w:rPr>
        <w:t>Words: Saint Ambrose, translated by Daniel Joseph Donahoe</w:t>
      </w:r>
    </w:p>
    <w:p w14:paraId="6183BE7D" w14:textId="01B30947" w:rsidR="00B77484" w:rsidRPr="00CF1FB7" w:rsidRDefault="00B77484" w:rsidP="00C02587">
      <w:pPr>
        <w:autoSpaceDE w:val="0"/>
        <w:autoSpaceDN w:val="0"/>
        <w:adjustRightInd w:val="0"/>
        <w:ind w:right="-7"/>
        <w:jc w:val="right"/>
        <w:rPr>
          <w:rFonts w:ascii="Optima" w:hAnsi="Optima" w:cs="Calibri"/>
          <w:color w:val="000000"/>
        </w:rPr>
      </w:pPr>
      <w:r w:rsidRPr="00CF1FB7">
        <w:rPr>
          <w:rFonts w:ascii="Optima" w:hAnsi="Optima" w:cs="Optima"/>
          <w:color w:val="000000"/>
          <w:u w:color="000000"/>
        </w:rPr>
        <w:t xml:space="preserve">Music: </w:t>
      </w:r>
      <w:r w:rsidRPr="00CF1FB7">
        <w:rPr>
          <w:rFonts w:ascii="Optima" w:hAnsi="Optima" w:cs="Calibri"/>
          <w:color w:val="000000"/>
        </w:rPr>
        <w:t xml:space="preserve">O Waly </w:t>
      </w:r>
      <w:proofErr w:type="spellStart"/>
      <w:r w:rsidRPr="00CF1FB7">
        <w:rPr>
          <w:rFonts w:ascii="Optima" w:hAnsi="Optima" w:cs="Calibri"/>
          <w:color w:val="000000"/>
        </w:rPr>
        <w:t>Waly</w:t>
      </w:r>
      <w:proofErr w:type="spellEnd"/>
      <w:r w:rsidRPr="00CF1FB7">
        <w:rPr>
          <w:rFonts w:ascii="Optima" w:hAnsi="Optima" w:cs="Calibri"/>
          <w:color w:val="000000"/>
        </w:rPr>
        <w:t xml:space="preserve"> (English Melody)</w:t>
      </w:r>
    </w:p>
    <w:p w14:paraId="162FB507" w14:textId="77777777" w:rsidR="00B77484" w:rsidRDefault="00B77484" w:rsidP="00B77484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</w:p>
    <w:p w14:paraId="0ADE975B" w14:textId="77777777" w:rsidR="00D30AB1" w:rsidRPr="00CF1FB7" w:rsidRDefault="00D30AB1" w:rsidP="00B77484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</w:p>
    <w:p w14:paraId="3F408B6F" w14:textId="3133A9A6" w:rsidR="00B77484" w:rsidRPr="00CF1FB7" w:rsidRDefault="00510E7C" w:rsidP="00B77484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  <w:r>
        <w:rPr>
          <w:rFonts w:ascii="Optima" w:hAnsi="Optima" w:cs="Calibri"/>
          <w:color w:val="000000"/>
        </w:rPr>
        <w:tab/>
        <w:t xml:space="preserve">Gently and </w:t>
      </w:r>
      <w:proofErr w:type="spellStart"/>
      <w:r>
        <w:rPr>
          <w:rFonts w:ascii="Optima" w:hAnsi="Optima" w:cs="Calibri"/>
          <w:color w:val="000000"/>
        </w:rPr>
        <w:t>prayerfuly</w:t>
      </w:r>
      <w:proofErr w:type="spellEnd"/>
    </w:p>
    <w:p w14:paraId="2A31FC83" w14:textId="4C150C28" w:rsidR="00B77484" w:rsidRPr="00CF1FB7" w:rsidRDefault="00D5486C" w:rsidP="00B77484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  <w:u w:color="000000"/>
        </w:rPr>
      </w:pPr>
      <w:r>
        <w:rPr>
          <w:rFonts w:ascii="Optima" w:hAnsi="Optima" w:cs="Optima"/>
          <w:noProof/>
          <w:color w:val="000000"/>
          <w:u w:color="000000"/>
          <w14:ligatures w14:val="standardContextual"/>
        </w:rPr>
        <w:drawing>
          <wp:inline distT="0" distB="0" distL="0" distR="0" wp14:anchorId="5E804B5F" wp14:editId="1422C505">
            <wp:extent cx="5943600" cy="3034030"/>
            <wp:effectExtent l="0" t="0" r="0" b="1270"/>
            <wp:docPr id="666786778" name="Picture 1" descr="A sheet of music with not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786778" name="Picture 1" descr="A sheet of music with notes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3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4D3255" w14:textId="77777777" w:rsidR="00C02587" w:rsidRDefault="00C02587" w:rsidP="00C02587">
      <w:pPr>
        <w:autoSpaceDE w:val="0"/>
        <w:autoSpaceDN w:val="0"/>
        <w:adjustRightInd w:val="0"/>
        <w:ind w:left="1440" w:right="-7"/>
        <w:jc w:val="center"/>
        <w:rPr>
          <w:rFonts w:ascii="Optima" w:hAnsi="Optima" w:cs="Optima"/>
          <w:color w:val="000000"/>
        </w:rPr>
      </w:pPr>
    </w:p>
    <w:p w14:paraId="37338765" w14:textId="77777777" w:rsidR="0089138F" w:rsidRDefault="0089138F" w:rsidP="00C02587">
      <w:pPr>
        <w:autoSpaceDE w:val="0"/>
        <w:autoSpaceDN w:val="0"/>
        <w:adjustRightInd w:val="0"/>
        <w:ind w:left="1440" w:right="-7"/>
        <w:jc w:val="center"/>
        <w:rPr>
          <w:rFonts w:ascii="Optima" w:hAnsi="Optima" w:cs="Optima"/>
          <w:color w:val="000000"/>
        </w:rPr>
      </w:pPr>
    </w:p>
    <w:p w14:paraId="60A931C4" w14:textId="77777777" w:rsidR="00AD41DB" w:rsidRDefault="00AD41DB" w:rsidP="00C02587">
      <w:pPr>
        <w:autoSpaceDE w:val="0"/>
        <w:autoSpaceDN w:val="0"/>
        <w:adjustRightInd w:val="0"/>
        <w:ind w:left="1440" w:right="-7"/>
        <w:jc w:val="center"/>
        <w:rPr>
          <w:rFonts w:ascii="Optima" w:hAnsi="Optima" w:cs="Optima"/>
          <w:color w:val="000000"/>
        </w:rPr>
        <w:sectPr w:rsidR="00AD41DB" w:rsidSect="00341DCB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BF96FC2" w14:textId="77777777" w:rsidR="00C02587" w:rsidRDefault="00C02587" w:rsidP="0089138F">
      <w:pPr>
        <w:autoSpaceDE w:val="0"/>
        <w:autoSpaceDN w:val="0"/>
        <w:adjustRightInd w:val="0"/>
        <w:ind w:left="180" w:right="-7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1</w:t>
      </w:r>
    </w:p>
    <w:p w14:paraId="54CA34E2" w14:textId="24A729C0" w:rsidR="00B77484" w:rsidRPr="00CF1FB7" w:rsidRDefault="00B77484" w:rsidP="0089138F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CF1FB7">
        <w:rPr>
          <w:rFonts w:ascii="Optima" w:hAnsi="Optima" w:cs="Optima"/>
          <w:color w:val="000000"/>
        </w:rPr>
        <w:t>O Word of Might, that springing forth</w:t>
      </w:r>
    </w:p>
    <w:p w14:paraId="6C5B9711" w14:textId="77777777" w:rsidR="00B77484" w:rsidRPr="00CF1FB7" w:rsidRDefault="00B77484" w:rsidP="0089138F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CF1FB7">
        <w:rPr>
          <w:rFonts w:ascii="Optima" w:hAnsi="Optima" w:cs="Optima"/>
          <w:color w:val="000000"/>
        </w:rPr>
        <w:t xml:space="preserve">From out the </w:t>
      </w:r>
      <w:proofErr w:type="gramStart"/>
      <w:r w:rsidRPr="00CF1FB7">
        <w:rPr>
          <w:rFonts w:ascii="Optima" w:hAnsi="Optima" w:cs="Optima"/>
          <w:color w:val="000000"/>
        </w:rPr>
        <w:t>Father's</w:t>
      </w:r>
      <w:proofErr w:type="gramEnd"/>
      <w:r w:rsidRPr="00CF1FB7">
        <w:rPr>
          <w:rFonts w:ascii="Optima" w:hAnsi="Optima" w:cs="Optima"/>
          <w:color w:val="000000"/>
        </w:rPr>
        <w:t xml:space="preserve"> heart, </w:t>
      </w:r>
      <w:proofErr w:type="spellStart"/>
      <w:r w:rsidRPr="00CF1FB7">
        <w:rPr>
          <w:rFonts w:ascii="Optima" w:hAnsi="Optima" w:cs="Optima"/>
          <w:color w:val="000000"/>
        </w:rPr>
        <w:t>wast</w:t>
      </w:r>
      <w:proofErr w:type="spellEnd"/>
      <w:r w:rsidRPr="00CF1FB7">
        <w:rPr>
          <w:rFonts w:ascii="Optima" w:hAnsi="Optima" w:cs="Optima"/>
          <w:color w:val="000000"/>
        </w:rPr>
        <w:t xml:space="preserve"> born</w:t>
      </w:r>
    </w:p>
    <w:p w14:paraId="10BF66A2" w14:textId="77777777" w:rsidR="00B77484" w:rsidRPr="00CF1FB7" w:rsidRDefault="00B77484" w:rsidP="0089138F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CF1FB7">
        <w:rPr>
          <w:rFonts w:ascii="Optima" w:hAnsi="Optima" w:cs="Optima"/>
          <w:color w:val="000000"/>
        </w:rPr>
        <w:t>To raise our fallen state on earth,</w:t>
      </w:r>
    </w:p>
    <w:p w14:paraId="19D10748" w14:textId="77777777" w:rsidR="00B77484" w:rsidRPr="00CF1FB7" w:rsidRDefault="00B77484" w:rsidP="0089138F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CF1FB7">
        <w:rPr>
          <w:rFonts w:ascii="Optima" w:hAnsi="Optima" w:cs="Optima"/>
          <w:color w:val="000000"/>
        </w:rPr>
        <w:t xml:space="preserve">Bring </w:t>
      </w:r>
      <w:proofErr w:type="gramStart"/>
      <w:r w:rsidRPr="00CF1FB7">
        <w:rPr>
          <w:rFonts w:ascii="Optima" w:hAnsi="Optima" w:cs="Optima"/>
          <w:color w:val="000000"/>
        </w:rPr>
        <w:t>help, and</w:t>
      </w:r>
      <w:proofErr w:type="gramEnd"/>
      <w:r w:rsidRPr="00CF1FB7">
        <w:rPr>
          <w:rFonts w:ascii="Optima" w:hAnsi="Optima" w:cs="Optima"/>
          <w:color w:val="000000"/>
        </w:rPr>
        <w:t xml:space="preserve"> leave us not forlorn.</w:t>
      </w:r>
    </w:p>
    <w:p w14:paraId="03111201" w14:textId="77777777" w:rsidR="00B77484" w:rsidRPr="00CF1FB7" w:rsidRDefault="00B77484" w:rsidP="0089138F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3938B242" w14:textId="77777777" w:rsidR="00C02587" w:rsidRDefault="00C02587" w:rsidP="0089138F">
      <w:pPr>
        <w:autoSpaceDE w:val="0"/>
        <w:autoSpaceDN w:val="0"/>
        <w:adjustRightInd w:val="0"/>
        <w:ind w:left="180" w:right="-7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2</w:t>
      </w:r>
    </w:p>
    <w:p w14:paraId="40EC505C" w14:textId="42D324D4" w:rsidR="00B77484" w:rsidRPr="00CF1FB7" w:rsidRDefault="00B77484" w:rsidP="0089138F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CF1FB7">
        <w:rPr>
          <w:rFonts w:ascii="Optima" w:hAnsi="Optima" w:cs="Optima"/>
          <w:color w:val="000000"/>
        </w:rPr>
        <w:t>Illume our breasts with heavenly light,</w:t>
      </w:r>
    </w:p>
    <w:p w14:paraId="44D3A268" w14:textId="77777777" w:rsidR="00B77484" w:rsidRPr="00CF1FB7" w:rsidRDefault="00B77484" w:rsidP="0089138F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CF1FB7">
        <w:rPr>
          <w:rFonts w:ascii="Optima" w:hAnsi="Optima" w:cs="Optima"/>
          <w:color w:val="000000"/>
        </w:rPr>
        <w:t>And set our souls aflame with love,</w:t>
      </w:r>
    </w:p>
    <w:p w14:paraId="060A371E" w14:textId="77777777" w:rsidR="00B77484" w:rsidRPr="00CF1FB7" w:rsidRDefault="00B77484" w:rsidP="0089138F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CF1FB7">
        <w:rPr>
          <w:rFonts w:ascii="Optima" w:hAnsi="Optima" w:cs="Optima"/>
          <w:color w:val="000000"/>
        </w:rPr>
        <w:t>That we, forsaking things of night,</w:t>
      </w:r>
    </w:p>
    <w:p w14:paraId="50F12A60" w14:textId="77777777" w:rsidR="00B77484" w:rsidRPr="00CF1FB7" w:rsidRDefault="00B77484" w:rsidP="0089138F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CF1FB7">
        <w:rPr>
          <w:rFonts w:ascii="Optima" w:hAnsi="Optima" w:cs="Optima"/>
          <w:color w:val="000000"/>
        </w:rPr>
        <w:t>Shall lift our hopes to joys above.</w:t>
      </w:r>
    </w:p>
    <w:p w14:paraId="4EF392B8" w14:textId="77777777" w:rsidR="00B77484" w:rsidRPr="00CF1FB7" w:rsidRDefault="00B77484" w:rsidP="0089138F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54225041" w14:textId="77777777" w:rsidR="00C02587" w:rsidRDefault="00C02587" w:rsidP="0089138F">
      <w:pPr>
        <w:autoSpaceDE w:val="0"/>
        <w:autoSpaceDN w:val="0"/>
        <w:adjustRightInd w:val="0"/>
        <w:ind w:left="180" w:right="-7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3</w:t>
      </w:r>
    </w:p>
    <w:p w14:paraId="7150819F" w14:textId="65965AB2" w:rsidR="00B77484" w:rsidRPr="00CF1FB7" w:rsidRDefault="00B77484" w:rsidP="0089138F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CF1FB7">
        <w:rPr>
          <w:rFonts w:ascii="Optima" w:hAnsi="Optima" w:cs="Optima"/>
          <w:color w:val="000000"/>
        </w:rPr>
        <w:t>When from the awful judgment throne</w:t>
      </w:r>
    </w:p>
    <w:p w14:paraId="3889965E" w14:textId="77777777" w:rsidR="00B77484" w:rsidRPr="00CF1FB7" w:rsidRDefault="00B77484" w:rsidP="0089138F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CF1FB7">
        <w:rPr>
          <w:rFonts w:ascii="Optima" w:hAnsi="Optima" w:cs="Optima"/>
          <w:color w:val="000000"/>
        </w:rPr>
        <w:t>Dread doom unto his foes the Lord</w:t>
      </w:r>
    </w:p>
    <w:p w14:paraId="115A5351" w14:textId="77777777" w:rsidR="00B77484" w:rsidRPr="00CF1FB7" w:rsidRDefault="00B77484" w:rsidP="0089138F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CF1FB7">
        <w:rPr>
          <w:rFonts w:ascii="Optima" w:hAnsi="Optima" w:cs="Optima"/>
          <w:color w:val="000000"/>
        </w:rPr>
        <w:t xml:space="preserve">Shall send, and call in tender </w:t>
      </w:r>
      <w:proofErr w:type="gramStart"/>
      <w:r w:rsidRPr="00CF1FB7">
        <w:rPr>
          <w:rFonts w:ascii="Optima" w:hAnsi="Optima" w:cs="Optima"/>
          <w:color w:val="000000"/>
        </w:rPr>
        <w:t>tone</w:t>
      </w:r>
      <w:proofErr w:type="gramEnd"/>
    </w:p>
    <w:p w14:paraId="513B029F" w14:textId="77777777" w:rsidR="00B77484" w:rsidRPr="00CF1FB7" w:rsidRDefault="00B77484" w:rsidP="0089138F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CF1FB7">
        <w:rPr>
          <w:rFonts w:ascii="Optima" w:hAnsi="Optima" w:cs="Optima"/>
          <w:color w:val="000000"/>
        </w:rPr>
        <w:t xml:space="preserve">The just unto their sweet </w:t>
      </w:r>
      <w:proofErr w:type="gramStart"/>
      <w:r w:rsidRPr="00CF1FB7">
        <w:rPr>
          <w:rFonts w:ascii="Optima" w:hAnsi="Optima" w:cs="Optima"/>
          <w:color w:val="000000"/>
        </w:rPr>
        <w:t>reward;</w:t>
      </w:r>
      <w:proofErr w:type="gramEnd"/>
    </w:p>
    <w:p w14:paraId="63D16C20" w14:textId="77777777" w:rsidR="00C02587" w:rsidRDefault="00C02587" w:rsidP="0089138F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73BBE28B" w14:textId="77777777" w:rsidR="0089138F" w:rsidRPr="00CF1FB7" w:rsidRDefault="0089138F" w:rsidP="0089138F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6ACF6E65" w14:textId="77777777" w:rsidR="00C02587" w:rsidRDefault="00C02587" w:rsidP="0089138F">
      <w:pPr>
        <w:autoSpaceDE w:val="0"/>
        <w:autoSpaceDN w:val="0"/>
        <w:adjustRightInd w:val="0"/>
        <w:ind w:left="180" w:right="-7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4</w:t>
      </w:r>
    </w:p>
    <w:p w14:paraId="4046815B" w14:textId="62DA467F" w:rsidR="00B77484" w:rsidRPr="00CF1FB7" w:rsidRDefault="00B77484" w:rsidP="0089138F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CF1FB7">
        <w:rPr>
          <w:rFonts w:ascii="Optima" w:hAnsi="Optima" w:cs="Optima"/>
          <w:color w:val="000000"/>
        </w:rPr>
        <w:t xml:space="preserve">Let not our souls on that dread </w:t>
      </w:r>
      <w:proofErr w:type="gramStart"/>
      <w:r w:rsidRPr="00CF1FB7">
        <w:rPr>
          <w:rFonts w:ascii="Optima" w:hAnsi="Optima" w:cs="Optima"/>
          <w:color w:val="000000"/>
        </w:rPr>
        <w:t>day</w:t>
      </w:r>
      <w:proofErr w:type="gramEnd"/>
    </w:p>
    <w:p w14:paraId="6BDD65E2" w14:textId="77777777" w:rsidR="00B77484" w:rsidRPr="00CF1FB7" w:rsidRDefault="00B77484" w:rsidP="0089138F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CF1FB7">
        <w:rPr>
          <w:rFonts w:ascii="Optima" w:hAnsi="Optima" w:cs="Optima"/>
          <w:color w:val="000000"/>
        </w:rPr>
        <w:t xml:space="preserve">Be rolled in seething pools of </w:t>
      </w:r>
      <w:proofErr w:type="gramStart"/>
      <w:r w:rsidRPr="00CF1FB7">
        <w:rPr>
          <w:rFonts w:ascii="Optima" w:hAnsi="Optima" w:cs="Optima"/>
          <w:color w:val="000000"/>
        </w:rPr>
        <w:t>fire;</w:t>
      </w:r>
      <w:proofErr w:type="gramEnd"/>
    </w:p>
    <w:p w14:paraId="279A8989" w14:textId="77777777" w:rsidR="00B77484" w:rsidRPr="00CF1FB7" w:rsidRDefault="00B77484" w:rsidP="0089138F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CF1FB7">
        <w:rPr>
          <w:rFonts w:ascii="Optima" w:hAnsi="Optima" w:cs="Optima"/>
          <w:color w:val="000000"/>
        </w:rPr>
        <w:t>Let mercy melt thine ire away,</w:t>
      </w:r>
    </w:p>
    <w:p w14:paraId="6E9B1F1D" w14:textId="77777777" w:rsidR="00B77484" w:rsidRPr="00CF1FB7" w:rsidRDefault="00B77484" w:rsidP="0089138F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CF1FB7">
        <w:rPr>
          <w:rFonts w:ascii="Optima" w:hAnsi="Optima" w:cs="Optima"/>
          <w:color w:val="000000"/>
        </w:rPr>
        <w:t>And be thy love our sole desire.</w:t>
      </w:r>
    </w:p>
    <w:p w14:paraId="50058D47" w14:textId="77777777" w:rsidR="00B77484" w:rsidRPr="00CF1FB7" w:rsidRDefault="00B77484" w:rsidP="0089138F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40CA4DCE" w14:textId="77777777" w:rsidR="00C02587" w:rsidRDefault="00C02587" w:rsidP="0089138F">
      <w:pPr>
        <w:autoSpaceDE w:val="0"/>
        <w:autoSpaceDN w:val="0"/>
        <w:adjustRightInd w:val="0"/>
        <w:ind w:left="180" w:right="-7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5</w:t>
      </w:r>
    </w:p>
    <w:p w14:paraId="0009AC72" w14:textId="31D7D9C6" w:rsidR="00B77484" w:rsidRPr="00CF1FB7" w:rsidRDefault="00B77484" w:rsidP="0089138F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CF1FB7">
        <w:rPr>
          <w:rFonts w:ascii="Optima" w:hAnsi="Optima" w:cs="Optima"/>
          <w:color w:val="000000"/>
        </w:rPr>
        <w:t xml:space="preserve">Then to the </w:t>
      </w:r>
      <w:proofErr w:type="gramStart"/>
      <w:r w:rsidRPr="00CF1FB7">
        <w:rPr>
          <w:rFonts w:ascii="Optima" w:hAnsi="Optima" w:cs="Optima"/>
          <w:color w:val="000000"/>
        </w:rPr>
        <w:t>Father</w:t>
      </w:r>
      <w:proofErr w:type="gramEnd"/>
      <w:r w:rsidRPr="00CF1FB7">
        <w:rPr>
          <w:rFonts w:ascii="Optima" w:hAnsi="Optima" w:cs="Optima"/>
          <w:color w:val="000000"/>
        </w:rPr>
        <w:t xml:space="preserve"> and the Son</w:t>
      </w:r>
    </w:p>
    <w:p w14:paraId="0E29481D" w14:textId="77777777" w:rsidR="00B77484" w:rsidRPr="00CF1FB7" w:rsidRDefault="00B77484" w:rsidP="0089138F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CF1FB7">
        <w:rPr>
          <w:rFonts w:ascii="Optima" w:hAnsi="Optima" w:cs="Optima"/>
          <w:color w:val="000000"/>
        </w:rPr>
        <w:t>And Holy Spirit, one in three,</w:t>
      </w:r>
    </w:p>
    <w:p w14:paraId="60C04AF0" w14:textId="77777777" w:rsidR="00B77484" w:rsidRPr="00CF1FB7" w:rsidRDefault="00B77484" w:rsidP="0089138F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CF1FB7">
        <w:rPr>
          <w:rFonts w:ascii="Optima" w:hAnsi="Optima" w:cs="Optima"/>
          <w:color w:val="000000"/>
        </w:rPr>
        <w:t>From first to last, as ages run,</w:t>
      </w:r>
    </w:p>
    <w:p w14:paraId="71E8F00C" w14:textId="3D257292" w:rsidR="002B581C" w:rsidRPr="00C02587" w:rsidRDefault="00B77484" w:rsidP="0089138F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CF1FB7">
        <w:rPr>
          <w:rFonts w:ascii="Optima" w:hAnsi="Optima" w:cs="Optima"/>
          <w:color w:val="000000"/>
        </w:rPr>
        <w:t>Eternal praise and glory be.</w:t>
      </w:r>
    </w:p>
    <w:sectPr w:rsidR="002B581C" w:rsidRPr="00C02587" w:rsidSect="00C02587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﷽﷽﷽﷽﷽﷽﷽﷽"/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484"/>
    <w:rsid w:val="002B581C"/>
    <w:rsid w:val="00341DCB"/>
    <w:rsid w:val="00510E7C"/>
    <w:rsid w:val="0089138F"/>
    <w:rsid w:val="00AD41DB"/>
    <w:rsid w:val="00B77484"/>
    <w:rsid w:val="00C02587"/>
    <w:rsid w:val="00CF1FB7"/>
    <w:rsid w:val="00D30AB1"/>
    <w:rsid w:val="00D5486C"/>
    <w:rsid w:val="00F0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8441011"/>
  <w15:chartTrackingRefBased/>
  <w15:docId w15:val="{32928858-EDA1-484E-88EA-BD93B29A0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7484"/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Timothy Ray</dc:creator>
  <cp:keywords/>
  <dc:description/>
  <cp:lastModifiedBy>Timothy Ray</cp:lastModifiedBy>
  <cp:revision>8</cp:revision>
  <dcterms:created xsi:type="dcterms:W3CDTF">2023-08-31T09:39:00Z</dcterms:created>
  <dcterms:modified xsi:type="dcterms:W3CDTF">2023-09-01T22:10:00Z</dcterms:modified>
</cp:coreProperties>
</file>